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00" w:rsidRDefault="002D29F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B28F6" wp14:editId="66DF4F50">
                <wp:simplePos x="0" y="0"/>
                <wp:positionH relativeFrom="column">
                  <wp:posOffset>4136390</wp:posOffset>
                </wp:positionH>
                <wp:positionV relativeFrom="paragraph">
                  <wp:posOffset>-375285</wp:posOffset>
                </wp:positionV>
                <wp:extent cx="4572000" cy="803275"/>
                <wp:effectExtent l="0" t="0" r="0" b="158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DCD" w:rsidRPr="002D29F5" w:rsidRDefault="00CA553D" w:rsidP="00C859AF">
                            <w:pPr>
                              <w:pStyle w:val="Headline"/>
                              <w:spacing w:line="240" w:lineRule="auto"/>
                              <w:jc w:val="center"/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Family Contact </w:t>
                            </w:r>
                            <w:r w:rsidR="00F839A2"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Survey Mailing Service </w:t>
                            </w:r>
                            <w:r w:rsidR="00B9584F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Order </w:t>
                            </w:r>
                            <w:r w:rsidR="00F839A2"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Form</w:t>
                            </w:r>
                          </w:p>
                          <w:p w:rsidR="007D1236" w:rsidRPr="001B14CF" w:rsidRDefault="007D1236" w:rsidP="00152348">
                            <w:pPr>
                              <w:pStyle w:val="Headline"/>
                              <w:jc w:val="center"/>
                              <w:rPr>
                                <w:rFonts w:ascii="Meiryo UI" w:eastAsia="Meiryo UI" w:hAnsi="Meiryo UI" w:cs="Meiryo UI"/>
                                <w:color w:val="auto"/>
                                <w:sz w:val="50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2E0DCD" w:rsidRPr="004051C5" w:rsidRDefault="002E0DCD" w:rsidP="00152348">
                            <w:pPr>
                              <w:pStyle w:val="Headline"/>
                              <w:rPr>
                                <w:rFonts w:ascii="SansLightExtended" w:hAnsi="SansLightExtended"/>
                              </w:rPr>
                            </w:pPr>
                          </w:p>
                          <w:p w:rsidR="002E0DCD" w:rsidRPr="004051C5" w:rsidRDefault="002E0DCD" w:rsidP="00152348">
                            <w:pPr>
                              <w:rPr>
                                <w:rFonts w:ascii="SansLightExtended" w:hAnsi="SansLightExtende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numCol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5.7pt;margin-top:-29.55pt;width:5in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+guwIAAMMFAAAOAAAAZHJzL2Uyb0RvYy54bWysVNuOmzAQfa/Uf7D8TrgsuYCWrDYQqkrb&#10;i7TbD3DABKtgU9sJbFf9945NyGa3qlS1zQOa2OPjM3OO5/pmaBt0pFIxwRPszzyMKC9Eyfg+wV8e&#10;cmeFkdKEl6QRnCb4kSp8s3775rrvYhqIWjQllQhAuIr7LsG11l3suqqoaUvUTHSUw2YlZEs0/JV7&#10;t5SkB/S2cQPPW7i9kGUnRUGVgtVs3MRri19VtNCfqkpRjZoEAzdtv9J+d+brrq9JvJekq1lxokH+&#10;gkVLGIdLz1AZ0QQdJPsFqmWFFEpUelaI1hVVxQpqa4BqfO9VNfc16aitBZqjunOb1P+DLT4eP0vE&#10;StBuiREnLWj0QAeNNmJAoWlP36kYsu47yNMDLEOqLVV1d6L4qhAXaU34nt5KKfqakhLo+eake3F0&#10;xFEGZNd/ECVcQw5aWKChkq3pHXQDATrI9HiWxlApYDGcL0Fu2Cpgb+VdBcu5vYLE0+lOKv2OihaZ&#10;IMESpLfo5HintGFD4inFXMZFzprGyt/wFwuQOK5Q65/xNImBCYQm03Cy2j5FXrRdbVehEwaLrRN6&#10;Webc5mnoLHJ/Oc+usjTN/B+GhR/GNStLys2lk8/88M90PDl+dMjZaUo0rDRwhpKS+13aSHQk4PPc&#10;/k7tuUhzX9KwLYFaXpXkB6G3CSInX6yWTpiHcydaeivH86NNtPDCKMzylyXdMU7/vSTUJziaB/PR&#10;Wr+tDTxgbDDqeVEbiVumYZI0rDX+mJJIbAy55aUVWhPWjPFFKwz951aA+JPQ1r7GsaN39bAbAMV4&#10;eifKRzCyFOAzsCSMPwhqIb9j1MMoSbD6diCSYtS85/AYzNyZAjkFuynghzYVoJqPEeEFoCRYT2Gq&#10;x1F16CTb13DJ+PK4uIW3UzFr62dCpxcHk8LWc5pqZhRd/rdZz7N3/RMAAP//AwBQSwMEFAAGAAgA&#10;AAAhAD2F4fngAAAACwEAAA8AAABkcnMvZG93bnJldi54bWxMj8FOwzAMhu9IvENkJG5bWti6rWs6&#10;TQhOSIiuHDimjddGa5zSZFt5e9LTONr/p9+fs91oOnbBwWlLAuJ5BAyptkpTI+CrfJutgTkvScnO&#10;Egr4RQe7/P4uk6myVyrwcvANCyXkUimg9b5POXd1i0a6ue2RQna0g5E+jEPD1SCvodx0/CmKEm6k&#10;pnChlT2+tFifDmcjYP9Nxav++ag+i2Ohy3IT0XtyEuLxYdxvgXkc/Q2GST+oQx6cKnsm5VgnIFnG&#10;i4AKmC03MbCJeF5NqypkqwXwPOP/f8j/AAAA//8DAFBLAQItABQABgAIAAAAIQC2gziS/gAAAOEB&#10;AAATAAAAAAAAAAAAAAAAAAAAAABbQ29udGVudF9UeXBlc10ueG1sUEsBAi0AFAAGAAgAAAAhADj9&#10;If/WAAAAlAEAAAsAAAAAAAAAAAAAAAAALwEAAF9yZWxzLy5yZWxzUEsBAi0AFAAGAAgAAAAhAP/l&#10;76C7AgAAwwUAAA4AAAAAAAAAAAAAAAAALgIAAGRycy9lMm9Eb2MueG1sUEsBAi0AFAAGAAgAAAAh&#10;AD2F4fngAAAACwEAAA8AAAAAAAAAAAAAAAAAFQUAAGRycy9kb3ducmV2LnhtbFBLBQYAAAAABAAE&#10;APMAAAAiBgAAAAA=&#10;" filled="f" stroked="f">
                <v:textbox inset="0,0,0,0">
                  <w:txbxContent>
                    <w:p w:rsidR="002E0DCD" w:rsidRPr="002D29F5" w:rsidRDefault="00CA553D" w:rsidP="00C859AF">
                      <w:pPr>
                        <w:pStyle w:val="Headline"/>
                        <w:spacing w:line="240" w:lineRule="auto"/>
                        <w:jc w:val="center"/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Family Contact </w:t>
                      </w:r>
                      <w:r w:rsidR="00F839A2"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Survey Mailing Service </w:t>
                      </w:r>
                      <w:r w:rsidR="00B9584F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Order </w:t>
                      </w:r>
                      <w:r w:rsidR="00F839A2"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Form</w:t>
                      </w:r>
                    </w:p>
                    <w:p w:rsidR="007D1236" w:rsidRPr="001B14CF" w:rsidRDefault="007D1236" w:rsidP="00152348">
                      <w:pPr>
                        <w:pStyle w:val="Headline"/>
                        <w:jc w:val="center"/>
                        <w:rPr>
                          <w:rFonts w:ascii="Meiryo UI" w:eastAsia="Meiryo UI" w:hAnsi="Meiryo UI" w:cs="Meiryo UI"/>
                          <w:color w:val="auto"/>
                          <w:sz w:val="50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2E0DCD" w:rsidRPr="004051C5" w:rsidRDefault="002E0DCD" w:rsidP="00152348">
                      <w:pPr>
                        <w:pStyle w:val="Headline"/>
                        <w:rPr>
                          <w:rFonts w:ascii="SansLightExtended" w:hAnsi="SansLightExtended"/>
                        </w:rPr>
                      </w:pPr>
                    </w:p>
                    <w:p w:rsidR="002E0DCD" w:rsidRPr="004051C5" w:rsidRDefault="002E0DCD" w:rsidP="00152348">
                      <w:pPr>
                        <w:rPr>
                          <w:rFonts w:ascii="SansLightExtended" w:hAnsi="SansLightExtend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18"/>
        </w:rPr>
        <w:drawing>
          <wp:anchor distT="0" distB="0" distL="114300" distR="114300" simplePos="0" relativeHeight="251706368" behindDoc="0" locked="0" layoutInCell="1" allowOverlap="1" wp14:anchorId="7C989259" wp14:editId="04336A21">
            <wp:simplePos x="0" y="0"/>
            <wp:positionH relativeFrom="column">
              <wp:posOffset>935990</wp:posOffset>
            </wp:positionH>
            <wp:positionV relativeFrom="paragraph">
              <wp:posOffset>-413859</wp:posOffset>
            </wp:positionV>
            <wp:extent cx="1687286" cy="714849"/>
            <wp:effectExtent l="0" t="0" r="825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86" cy="71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2E">
        <w:rPr>
          <w:rFonts w:ascii="Meiryo UI" w:eastAsia="Meiryo UI" w:hAnsi="Meiryo UI" w:cs="Meiryo UI"/>
          <w:noProof/>
          <w:color w:val="365F91" w:themeColor="accent1" w:themeShade="BF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78321E" wp14:editId="27275A21">
                <wp:simplePos x="0" y="0"/>
                <wp:positionH relativeFrom="column">
                  <wp:posOffset>-410210</wp:posOffset>
                </wp:positionH>
                <wp:positionV relativeFrom="paragraph">
                  <wp:posOffset>-524510</wp:posOffset>
                </wp:positionV>
                <wp:extent cx="9522460" cy="7366635"/>
                <wp:effectExtent l="0" t="0" r="2159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2460" cy="7366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2.3pt;margin-top:-41.3pt;width:749.8pt;height:58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hYewIAAEUFAAAOAAAAZHJzL2Uyb0RvYy54bWysVMFOGzEQvVfqP1i+l01CEiBigyIQVSUE&#10;CKg4G6+dXcn2uGMnm/TrO/ZuFgSoh6o5OB7PzBvP2zc+v9hZw7YKQwOu5OOjEWfKSagaty75z6fr&#10;b6echShcJQw4VfK9Cvxi+fXLeesXagI1mEohIxAXFq0veR2jXxRFkLWyIhyBV46cGtCKSCauiwpF&#10;S+jWFJPRaF60gJVHkCoEOr3qnHyZ8bVWMt5pHVRkpuR0t5hXzOtLWovluVisUfi6kf01xD/cworG&#10;UdEB6kpEwTbYfICyjUQIoOORBFuA1o1UuQfqZjx6181jLbzKvRA5wQ80hf8HK2+398iaquQzzpyw&#10;9IkeiDTh1kaxWaKn9WFBUY/+Hnsr0Db1utNo0z91wXaZ0v1AqdpFJunwbDaZTOfEvCTfyfF8Pj/O&#10;qMVruscQvyuwLG1KjlQ+Uym2NyFSSQo9hKRqDq4bY9J5ull3l7yLe6NSgHEPSlNLVH2SgbKY1KVB&#10;thUkAyGlcnHcuWpRqe54NqJfapjqDRnZyoAJWVPhAbsHSEL9iN3B9PEpVWUtDsmjv12sSx4ycmVw&#10;cUi2jQP8DMBQV33lLv5AUkdNYukFqj19cIRuEoKX1w3RfiNCvBdI0qdPReMc72jRBtqSQ7/jrAb8&#10;/dl5iidFkpezlkap5OHXRqDizPxwpNWz8XSaZi8b09nJhAx863l563Ebewn0mcb0cHiZtyk+msNW&#10;I9hnmvpVqkou4STVLrmMeDAuYzfi9G5ItVrlMJo3L+KNe/QygSdWk6yeds8Cfa+9SLK9hcPYicU7&#10;CXaxKdPBahNBN1mfr7z2fNOsZuH070p6DN7aOer19Vv+AQAA//8DAFBLAwQUAAYACAAAACEANF4Z&#10;v+MAAAANAQAADwAAAGRycy9kb3ducmV2LnhtbEyPT0/CQBDF7yZ+h82YeIOtCIXUbgmSePJPUiok&#10;3pbt2Fa7s013geqnZzjp7b3My5vfS5eDbcURe984UnA3jkAgGVc2VCl4L55GCxA+aCp16wgV/KCH&#10;ZXZ9leqkdCfK8bgJleAS8olWUIfQJVJ6U6PVfuw6JL59ut7qwLavZNnrE5fbVk6iKJZWN8Qfat3h&#10;ukbzvTlYBbjdfeW/H8/m7cWsXE7rUDwWr0rd3gyrBxABh/AXhgs+o0PGTHt3oNKLVsEonsYcZbGY&#10;sLgkpvcznrdnFc3nM5BZKv+vyM4AAAD//wMAUEsBAi0AFAAGAAgAAAAhALaDOJL+AAAA4QEAABMA&#10;AAAAAAAAAAAAAAAAAAAAAFtDb250ZW50X1R5cGVzXS54bWxQSwECLQAUAAYACAAAACEAOP0h/9YA&#10;AACUAQAACwAAAAAAAAAAAAAAAAAvAQAAX3JlbHMvLnJlbHNQSwECLQAUAAYACAAAACEAD7KoWHsC&#10;AABFBQAADgAAAAAAAAAAAAAAAAAuAgAAZHJzL2Uyb0RvYy54bWxQSwECLQAUAAYACAAAACEANF4Z&#10;v+MAAAANAQAADwAAAAAAAAAAAAAAAADVBAAAZHJzL2Rvd25yZXYueG1sUEsFBgAAAAAEAAQA8wAA&#10;AOUFAAAAAA==&#10;" filled="f" strokecolor="#243f60 [1604]" strokeweight="2pt"/>
            </w:pict>
          </mc:Fallback>
        </mc:AlternateContent>
      </w:r>
      <w:r w:rsidR="00421F2E" w:rsidRPr="00261C32">
        <w:rPr>
          <w:rFonts w:ascii="Meiryo UI" w:eastAsia="Meiryo UI" w:hAnsi="Meiryo UI" w:cs="Meiryo UI"/>
          <w:noProof/>
          <w:color w:val="365F91" w:themeColor="accent1" w:themeShade="BF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9646E" wp14:editId="024E8B88">
                <wp:simplePos x="0" y="0"/>
                <wp:positionH relativeFrom="column">
                  <wp:posOffset>3739515</wp:posOffset>
                </wp:positionH>
                <wp:positionV relativeFrom="paragraph">
                  <wp:posOffset>-524510</wp:posOffset>
                </wp:positionV>
                <wp:extent cx="0" cy="7366635"/>
                <wp:effectExtent l="19050" t="0" r="19050" b="57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6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5pt,-41.3pt" to="294.45pt,5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Dj7wEAACsEAAAOAAAAZHJzL2Uyb0RvYy54bWysU02P2yAQvVfqf0DcGzvZJllZcfaQ1fbS&#10;j6jb/gAWQ4wKDAI2dv59B0icVdtDtdoLNsO8N+8Nw+ZuNJochQ8KbEvns5oSYTl0yh5a+vPHw4db&#10;SkJktmMarGjpSQR6t33/bjO4RiygB90JT5DEhmZwLe1jdE1VBd4Lw8IMnLB4KMEbFnHrD1Xn2YDs&#10;RleLul5VA/jOeeAiBIzel0O6zfxSCh6/SRlEJLqlqC3m1ef1Ka3VdsOag2euV/wsg71ChWHKYtGJ&#10;6p5FRp69+ovKKO4hgIwzDqYCKRUX2QO6mdd/uHnsmRPZCzYnuKlN4e1o+dfj3hPVtfTjghLLDN7R&#10;Y/RMHfpIdmAtdhA8wUPs1OBCg4Cd3fvzLri9T7ZH6U36oiEy5u6epu6KMRJeghyj65vVanWzTHzV&#10;Feh8iJ8EGJJ+WqqVTcZZw46fQyypl5QU1pYMLV3cLtfLnBZAq+5BaZ0O8/CInfbkyPDaGefCxnnO&#10;08/mC3Qlvl7WdR4AlDFBsqgXbHimLQaT9WI2/8WTFkXHdyGxfWivFJiISo3u1/xsVFvMTBCJKidQ&#10;XdSnab8KvoLOuQkm8jD/L3DKzhXBxglolAX/r6pxvEiVJf/iunhNtp+gO+Wrz+3AiczdOr+eNPIv&#10;9xl+fePb3wAAAP//AwBQSwMEFAAGAAgAAAAhANzgRabfAAAADAEAAA8AAABkcnMvZG93bnJldi54&#10;bWxMj8FOwzAMhu9IvENkJG5bwsS2rjSdEBJCg8sYk3bNWtNUNE6VZFv79hhxgKPtT7+/v1gPrhNn&#10;DLH1pOFuqkAgVb5uqdGw/3ieZCBiMlSbzhNqGDHCury+Kkxe+wu943mXGsEhFHOjwabU51LGyqIz&#10;cep7JL59+uBM4jE0sg7mwuGukzOlFtKZlviDNT0+Way+dienYft6b9PLxo2NimPYHN4Oq30grW9v&#10;hscHEAmH9AfDjz6rQ8lOR3+iOopOwzzLVoxqmGSzBQgmfjdHRtVyOQdZFvJ/ifIbAAD//wMAUEsB&#10;Ai0AFAAGAAgAAAAhALaDOJL+AAAA4QEAABMAAAAAAAAAAAAAAAAAAAAAAFtDb250ZW50X1R5cGVz&#10;XS54bWxQSwECLQAUAAYACAAAACEAOP0h/9YAAACUAQAACwAAAAAAAAAAAAAAAAAvAQAAX3JlbHMv&#10;LnJlbHNQSwECLQAUAAYACAAAACEAiCFw4+8BAAArBAAADgAAAAAAAAAAAAAAAAAuAgAAZHJzL2Uy&#10;b0RvYy54bWxQSwECLQAUAAYACAAAACEA3OBFpt8AAAAMAQAADwAAAAAAAAAAAAAAAABJBAAAZHJz&#10;L2Rvd25yZXYueG1sUEsFBgAAAAAEAAQA8wAAAFUFAAAAAA==&#10;" strokecolor="#365f91 [2404]" strokeweight="2.25pt"/>
            </w:pict>
          </mc:Fallback>
        </mc:AlternateContent>
      </w:r>
    </w:p>
    <w:p w:rsidR="008A50A8" w:rsidRDefault="00300079" w:rsidP="00F839A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4A91D8C" wp14:editId="06DF4DBE">
                <wp:simplePos x="0" y="0"/>
                <wp:positionH relativeFrom="column">
                  <wp:posOffset>-185056</wp:posOffset>
                </wp:positionH>
                <wp:positionV relativeFrom="paragraph">
                  <wp:posOffset>203563</wp:posOffset>
                </wp:positionV>
                <wp:extent cx="3744686" cy="750570"/>
                <wp:effectExtent l="0" t="0" r="2730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686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4.55pt;margin-top:16.05pt;width:294.85pt;height:59.1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BHdgIAADsFAAAOAAAAZHJzL2Uyb0RvYy54bWysVMFu2zAMvQ/YPwi6r3aypOmCOEXQosOA&#10;og3aDj0rshQbkEWNUuJkXz9KdtyiLXYYloMjiuSj+PSoxeWhMWyv0NdgCz46yzlTVkJZ223Bfz7d&#10;fLngzAdhS2HAqoIfleeXy8+fFq2bqzFUYEqFjECsn7eu4FUIbp5lXlaqEf4MnLLk1ICNCGTiNitR&#10;tITemGyc5+dZC1g6BKm8p93rzsmXCV9rJcO91l4FZgpOZwvpi+m7id9suRDzLQpX1bI/hviHUzSi&#10;tlR0gLoWQbAd1u+gmloieNDhTEKTgda1VKkH6maUv+nmsRJOpV6IHO8Gmvz/g5V3+zWyuqS7I3qs&#10;aOiOHog1YbdGMdojglrn5xT36NbYW56WsduDxib+Ux/skEg9DqSqQ2CSNr/OJpPzi3POJPlm03w6&#10;S6DZS7ZDH74raFhcFBypfOJS7G99oIoUegohI56mq59W4WhUPIKxD0pTI1RxnLKThNSVQbYXdPlC&#10;SmXDqHNVolTd9jSnX2ySigwZyUqAEVnXxgzYPUCU53vsDqaPj6kqKXBIzv92sC55yEiVwYYhuakt&#10;4EcAhrrqK3fxJ5I6aiJLGyiPdM0Inf69kzc1cX0rfFgLJMHT3dMQh3v6aANtwaFfcVYB/v5oP8aT&#10;DsnLWUsDVHD/aydQcWZ+WFLot9FkEicuGZPpbEwGvvZsXnvsrrkCuqYRPRdOpmWMD+a01AjNM836&#10;KlYll7CSahdcBjwZV6EbbHotpFqtUhhNmRPh1j46GcEjq1FLT4dnga4XXCCp3sFp2MT8je662Jhp&#10;YbULoOskyhdee75pQpNw+tckPgGv7RT18uYt/wAAAP//AwBQSwMEFAAGAAgAAAAhAKVzEBPfAAAA&#10;CgEAAA8AAABkcnMvZG93bnJldi54bWxMj8FOwzAMhu9IvENkJG5b0o6VUppOCAkhcUFsPEDWmrbQ&#10;OFWSroWnx5zYybL86ff3l7vFDuKEPvSONCRrBQKpdk1PrYb3w9MqBxGiocYMjlDDNwbYVZcXpSka&#10;N9MbnvaxFRxCoTAauhjHQspQd2hNWLsRiW8fzlsTefWtbLyZOdwOMlUqk9b0xB86M+Jjh/XXfrIa&#10;XPIaXw7zzUQ4++e8/6yHn9tc6+ur5eEeRMQl/sPwp8/qULHT0U3UBDFoWKV3CaMaNilPBraZykAc&#10;mdyqDciqlOcVql8AAAD//wMAUEsBAi0AFAAGAAgAAAAhALaDOJL+AAAA4QEAABMAAAAAAAAAAAAA&#10;AAAAAAAAAFtDb250ZW50X1R5cGVzXS54bWxQSwECLQAUAAYACAAAACEAOP0h/9YAAACUAQAACwAA&#10;AAAAAAAAAAAAAAAvAQAAX3JlbHMvLnJlbHNQSwECLQAUAAYACAAAACEA2L3QR3YCAAA7BQAADgAA&#10;AAAAAAAAAAAAAAAuAgAAZHJzL2Uyb0RvYy54bWxQSwECLQAUAAYACAAAACEApXMQE98AAAAK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B9584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0E483" wp14:editId="010B2C24">
                <wp:simplePos x="0" y="0"/>
                <wp:positionH relativeFrom="column">
                  <wp:posOffset>3983536</wp:posOffset>
                </wp:positionH>
                <wp:positionV relativeFrom="paragraph">
                  <wp:posOffset>203200</wp:posOffset>
                </wp:positionV>
                <wp:extent cx="4985657" cy="153488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657" cy="1534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fill out the order form below and indicate the number of surveys you want OGR to </w:t>
                            </w:r>
                            <w:r w:rsidR="00B958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your funeral home’s behalf. Then, include the mailing information for each of the contacts to send the survey to on t</w:t>
                            </w:r>
                            <w:r w:rsidR="009920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included Survey Mailing Contact Sheet.</w:t>
                            </w:r>
                          </w:p>
                          <w:p w:rsid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P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Once OGR receives your order, you will </w:t>
                            </w:r>
                            <w:r w:rsidR="00A20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get 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email confi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rmation. You will also receive an</w:t>
                            </w:r>
                            <w:r w:rsidR="00B958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email when your order is completed within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to 10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business days.</w:t>
                            </w:r>
                          </w:p>
                          <w:p w:rsidR="00C859AF" w:rsidRPr="006859B2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Default="00C8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13.65pt;margin-top:16pt;width:392.55pt;height:12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DkgAIAAGoFAAAOAAAAZHJzL2Uyb0RvYy54bWysVN9v2jAQfp+0/8Hy+whQoBQRKkbFNAm1&#10;1ejUZ+PYJZrt82xDwv76nZ2Eom4vnfaSnO8+f77f89taK3IUzpdgcjro9SkRhkNRmpecfn9af5pS&#10;4gMzBVNgRE5PwtPbxccP88rOxBD2oArhCJIYP6tsTvch2FmWeb4XmvkeWGHQKMFpFvDoXrLCsQrZ&#10;tcqG/f4kq8AV1gEX3qP2rjHSReKXUvDwIKUXgaicom8hfV367uI3W8zZ7MUxuy956wb7By80Kw0+&#10;eqa6Y4GRgyv/oNIld+BBhh4HnYGUJRcpBoxm0H8TzXbPrEixYHK8PafJ/z9afn98dKQscoqFMkxj&#10;iZ5EHchnqMk0ZqeyfoagrUVYqFGNVe70HpUx6Fo6Hf8YDkE75vl0zm0k46gc3UzHk/E1JRxtg/HV&#10;aDqdRJ7s9bp1PnwRoEkUcuqweCmn7LjxoYF2kPiagXWpVCqgMqTK6eRq3E8XzhYkVyZiRWqFliaG&#10;1LiepHBSImKU+SYkpiJFEBWpCcVKOXJk2D6Mc2FCCj7xIjqiJDrxnost/tWr91xu4uheBhPOl3Vp&#10;wKXo37hd/Ohclg0ec34RdxRDvatTD5wru4PihAV30AyMt3xdYlE2zIdH5nBCsMY49eEBP1IBJh9a&#10;iZI9uF9/00c8Ni5aKalw4nLqfx6YE5SorwZb+mYwGsURTYfR+HqIB3dp2V1azEGvAKsywP1ieRIj&#10;PqhOlA70My6HZXwVTcxwfDunoRNXodkDuFy4WC4TCIfSsrAxW8sjdSxSbLmn+pk52/ZlwJa+h242&#10;2exNezbYeNPA8hBAlql3Y56brLb5x4FO3d8un7gxLs8J9boiF78BAAD//wMAUEsDBBQABgAIAAAA&#10;IQCJ25/L4QAAAAsBAAAPAAAAZHJzL2Rvd25yZXYueG1sTI9BT8JAEIXvJv6HzZh4ky0LAqmdEtKE&#10;mBg9gFy8TbtL29idrd0Fqr/e5aTHyfvy5nvZerSdOJvBt44RppMEhOHK6ZZrhMP79mEFwgdiTZ1j&#10;g/BtPKzz25uMUu0uvDPnfahFLGGfEkITQp9K6avGWPIT1xuO2dENlkI8h1rqgS6x3HZSJclCWmo5&#10;fmioN0Vjqs/9ySK8FNs32pXKrn664vn1uOm/Dh+PiPd34+YJRDBj+IPhqh/VIY9OpTux9qJDWKjl&#10;LKIIMxU3XYH5VM1BlAgxWYLMM/l/Q/4LAAD//wMAUEsBAi0AFAAGAAgAAAAhALaDOJL+AAAA4QEA&#10;ABMAAAAAAAAAAAAAAAAAAAAAAFtDb250ZW50X1R5cGVzXS54bWxQSwECLQAUAAYACAAAACEAOP0h&#10;/9YAAACUAQAACwAAAAAAAAAAAAAAAAAvAQAAX3JlbHMvLnJlbHNQSwECLQAUAAYACAAAACEAHSGA&#10;5IACAABqBQAADgAAAAAAAAAAAAAAAAAuAgAAZHJzL2Uyb0RvYy54bWxQSwECLQAUAAYACAAAACEA&#10;idufy+EAAAALAQAADwAAAAAAAAAAAAAAAADaBAAAZHJzL2Rvd25yZXYueG1sUEsFBgAAAAAEAAQA&#10;8wAAAOgFAAAAAA==&#10;" filled="f" stroked="f" strokeweight=".5pt">
                <v:textbox>
                  <w:txbxContent>
                    <w:p w:rsid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fill out the order form below and indicate the number of surveys you want OGR to </w:t>
                      </w:r>
                      <w:r w:rsidR="00B9584F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your funeral home’s behalf. Then, include the mailing information for each of the contacts to send the survey to on t</w:t>
                      </w:r>
                      <w:r w:rsidR="00992046">
                        <w:rPr>
                          <w:rFonts w:ascii="Arial" w:hAnsi="Arial" w:cs="Arial"/>
                          <w:sz w:val="22"/>
                          <w:szCs w:val="22"/>
                        </w:rPr>
                        <w:t>he included Survey Mailing Contact Sheet.</w:t>
                      </w:r>
                    </w:p>
                    <w:p w:rsid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P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Once OGR receives your order, you will </w:t>
                      </w:r>
                      <w:r w:rsidR="00A20C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get 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>an email confi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rmation. You will also receive an</w:t>
                      </w:r>
                      <w:r w:rsidR="00B9584F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email when your order is completed within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to 10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business days.</w:t>
                      </w:r>
                    </w:p>
                    <w:p w:rsidR="00C859AF" w:rsidRPr="006859B2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Default="00C859AF"/>
                  </w:txbxContent>
                </v:textbox>
              </v:shape>
            </w:pict>
          </mc:Fallback>
        </mc:AlternateContent>
      </w:r>
      <w:r w:rsidR="002D29F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91B0C3" wp14:editId="76370A65">
                <wp:simplePos x="0" y="0"/>
                <wp:positionH relativeFrom="column">
                  <wp:posOffset>-42001</wp:posOffset>
                </wp:positionH>
                <wp:positionV relativeFrom="paragraph">
                  <wp:posOffset>256721</wp:posOffset>
                </wp:positionV>
                <wp:extent cx="3537585" cy="6965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DBA" w:rsidRPr="002D29F5" w:rsidRDefault="00F85DBA" w:rsidP="00F85DBA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9F5"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How the Family Contact Survey </w:t>
                            </w:r>
                          </w:p>
                          <w:p w:rsidR="00F85DBA" w:rsidRPr="002D29F5" w:rsidRDefault="00F85DBA" w:rsidP="00F85DBA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9F5"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Mailing Service Works:</w:t>
                            </w:r>
                          </w:p>
                          <w:p w:rsidR="00F85DBA" w:rsidRDefault="00F85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3pt;margin-top:20.2pt;width:278.55pt;height:5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38gAIAAGkFAAAOAAAAZHJzL2Uyb0RvYy54bWysVN9v2jAQfp+0/8Hy+wi0hBZEqBgV06Sq&#10;rdZOfTaOXaLZPs82JOyv39lJKGJ76bSX5Hz3+fP9nt80WpG9cL4CU9DRYEiJMBzKyrwW9Pvz+tM1&#10;JT4wUzIFRhT0IDy9WXz8MK/tTFzAFlQpHEES42e1Leg2BDvLMs+3QjM/ACsMGiU4zQIe3WtWOlYj&#10;u1bZxXA4yWpwpXXAhfeovW2NdJH4pRQ8PEjpRSCqoOhbSF+Xvpv4zRZzNnt1zG4r3rnB/sELzSqD&#10;jx6pbllgZOeqP6h0xR14kGHAQWcgZcVFigGjGQ3PonnaMitSLJgcb49p8v+Plt/vHx2pyoJOKTFM&#10;Y4meRRPIZ2jINGantn6GoCeLsNCgGqvc6z0qY9CNdDr+MRyCdszz4ZjbSMZReZlfXuXXOSUcbZPp&#10;JJ/mkSZ7u22dD18EaBKFgjqsXUop29/50EJ7SHzMwLpSKtVPGVIj6WU+TBeOFiRXJmJF6oSOJkbU&#10;ep6kcFAiYpT5JiRmIgUQFakHxUo5smfYPYxzYUKKPfEiOqIkOvGeix3+zav3XG7j6F8GE46XdWXA&#10;pejP3C5/9C7LFo85P4k7iqHZNKkFJn1hN1AesN4O2nnxlq8rLMod8+GRORwQLDEOfXjAj1SAyYdO&#10;omQL7tff9BGPfYtWSmocuIL6nzvmBCXqq8GOno7G4zih6TDOry7w4E4tm1OL2ekVYFVGuF4sT2LE&#10;B9WL0oF+wd2wjK+iiRmObxc09OIqtGsAdwsXy2UC4UxaFu7Mk+WROhYpttxz88Kc7foyYEffQz+a&#10;bHbWni023jSw3AWQVerdmOc2q13+cZ5T93e7Jy6M03NCvW3IxW8AAAD//wMAUEsDBBQABgAIAAAA&#10;IQD5IT4f4AAAAAkBAAAPAAAAZHJzL2Rvd25yZXYueG1sTI/LasMwEEX3hf6DmEJ3iZQQmeBaDsEQ&#10;CqVdJM2mu7Gl2KZ6uJaSuP36TlfNcriHe88Um8lZdjFj7INXsJgLYMY3Qfe+VXB8383WwGJCr9EG&#10;bxR8mwib8v6uwFyHq9+byyG1jEp8zFFBl9KQcx6bzjiM8zAYT9kpjA4TnWPL9YhXKneWL4XIuMPe&#10;00KHg6k603wezk7BS7V7w329dOsfWz2/nrbD1/FDKvX4MG2fgCUzpX8Y/vRJHUpyqsPZ68isglmW&#10;EalgJVbAKJdSSGA1gVIsgJcFv/2g/AUAAP//AwBQSwECLQAUAAYACAAAACEAtoM4kv4AAADhAQAA&#10;EwAAAAAAAAAAAAAAAAAAAAAAW0NvbnRlbnRfVHlwZXNdLnhtbFBLAQItABQABgAIAAAAIQA4/SH/&#10;1gAAAJQBAAALAAAAAAAAAAAAAAAAAC8BAABfcmVscy8ucmVsc1BLAQItABQABgAIAAAAIQDOrm38&#10;gAIAAGkFAAAOAAAAAAAAAAAAAAAAAC4CAABkcnMvZTJvRG9jLnhtbFBLAQItABQABgAIAAAAIQD5&#10;IT4f4AAAAAkBAAAPAAAAAAAAAAAAAAAAANoEAABkcnMvZG93bnJldi54bWxQSwUGAAAAAAQABADz&#10;AAAA5wUAAAAA&#10;" filled="f" stroked="f" strokeweight=".5pt">
                <v:textbox>
                  <w:txbxContent>
                    <w:p w:rsidR="00F85DBA" w:rsidRPr="002D29F5" w:rsidRDefault="00F85DBA" w:rsidP="00F85DBA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9F5"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How the Family Contact Survey </w:t>
                      </w:r>
                    </w:p>
                    <w:p w:rsidR="00F85DBA" w:rsidRPr="002D29F5" w:rsidRDefault="00F85DBA" w:rsidP="00F85DBA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9F5"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  <w:t>Mailing Service Works:</w:t>
                      </w:r>
                    </w:p>
                    <w:p w:rsidR="00F85DBA" w:rsidRDefault="00F85DB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315" w:tblpY="2379"/>
        <w:tblW w:w="2895" w:type="pct"/>
        <w:tblLayout w:type="fixed"/>
        <w:tblLook w:val="04A0" w:firstRow="1" w:lastRow="0" w:firstColumn="1" w:lastColumn="0" w:noHBand="0" w:noVBand="1"/>
      </w:tblPr>
      <w:tblGrid>
        <w:gridCol w:w="4025"/>
        <w:gridCol w:w="455"/>
        <w:gridCol w:w="1027"/>
        <w:gridCol w:w="1329"/>
        <w:gridCol w:w="1210"/>
      </w:tblGrid>
      <w:tr w:rsidR="00FF6927" w:rsidTr="00B9584F">
        <w:trPr>
          <w:cantSplit/>
          <w:trHeight w:val="373"/>
        </w:trPr>
        <w:tc>
          <w:tcPr>
            <w:tcW w:w="2784" w:type="pct"/>
            <w:gridSpan w:val="2"/>
            <w:shd w:val="clear" w:color="auto" w:fill="000000" w:themeFill="text1"/>
            <w:vAlign w:val="center"/>
          </w:tcPr>
          <w:p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8" w:type="pct"/>
            <w:shd w:val="clear" w:color="auto" w:fill="000000" w:themeFill="text1"/>
            <w:vAlign w:val="center"/>
          </w:tcPr>
          <w:p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QTY.</w:t>
            </w:r>
          </w:p>
        </w:tc>
        <w:tc>
          <w:tcPr>
            <w:tcW w:w="826" w:type="pct"/>
            <w:shd w:val="clear" w:color="auto" w:fill="000000" w:themeFill="text1"/>
            <w:vAlign w:val="center"/>
          </w:tcPr>
          <w:p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Price per survey</w:t>
            </w:r>
          </w:p>
        </w:tc>
        <w:tc>
          <w:tcPr>
            <w:tcW w:w="752" w:type="pct"/>
            <w:shd w:val="clear" w:color="auto" w:fill="000000" w:themeFill="text1"/>
            <w:vAlign w:val="center"/>
          </w:tcPr>
          <w:p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5C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F6927" w:rsidTr="00B9584F">
        <w:trPr>
          <w:cantSplit/>
          <w:trHeight w:val="373"/>
        </w:trPr>
        <w:tc>
          <w:tcPr>
            <w:tcW w:w="2784" w:type="pct"/>
            <w:gridSpan w:val="2"/>
            <w:shd w:val="clear" w:color="auto" w:fill="auto"/>
            <w:vAlign w:val="center"/>
          </w:tcPr>
          <w:p w:rsidR="00FF6927" w:rsidRPr="00746AB3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Surveys to be Mailed Out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$1.00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752" w:type="pct"/>
            <w:shd w:val="clear" w:color="auto" w:fill="auto"/>
            <w:vAlign w:val="center"/>
          </w:tcPr>
          <w:p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927" w:rsidTr="00B9584F">
        <w:trPr>
          <w:cantSplit/>
          <w:trHeight w:val="373"/>
        </w:trPr>
        <w:tc>
          <w:tcPr>
            <w:tcW w:w="3422" w:type="pct"/>
            <w:gridSpan w:val="3"/>
            <w:shd w:val="clear" w:color="auto" w:fill="auto"/>
            <w:vAlign w:val="center"/>
          </w:tcPr>
          <w:p w:rsidR="00FF6927" w:rsidRPr="00E15549" w:rsidRDefault="00FF6927" w:rsidP="00B9584F">
            <w:pPr>
              <w:widowControl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000000" w:themeFill="text1"/>
            <w:vAlign w:val="center"/>
          </w:tcPr>
          <w:p w:rsidR="00FF6927" w:rsidRPr="00A41BF1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41BF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F6927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927" w:rsidTr="00B9584F">
        <w:trPr>
          <w:cantSplit/>
          <w:trHeight w:val="37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4E0A">
              <w:rPr>
                <w:rFonts w:ascii="Arial" w:hAnsi="Arial" w:cs="Arial"/>
                <w:i/>
                <w:sz w:val="16"/>
                <w:szCs w:val="16"/>
              </w:rPr>
              <w:t xml:space="preserve">Shipping and Delivery: </w:t>
            </w:r>
            <w:r>
              <w:rPr>
                <w:rFonts w:ascii="Arial" w:hAnsi="Arial" w:cs="Arial"/>
                <w:i/>
                <w:sz w:val="16"/>
                <w:szCs w:val="16"/>
              </w:rPr>
              <w:t>Surveys will be mailed to families using USPS</w:t>
            </w:r>
            <w:r w:rsidRPr="00CF4E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FF6927" w:rsidTr="00B9584F">
        <w:trPr>
          <w:cantSplit/>
          <w:trHeight w:val="373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FF6927" w:rsidRPr="00812A04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04">
              <w:rPr>
                <w:rFonts w:ascii="Arial" w:hAnsi="Arial" w:cs="Arial"/>
                <w:b/>
                <w:sz w:val="18"/>
                <w:szCs w:val="18"/>
              </w:rPr>
              <w:t>Customer/Payment Information</w:t>
            </w:r>
          </w:p>
        </w:tc>
      </w:tr>
      <w:tr w:rsidR="00FF6927" w:rsidTr="00B9584F">
        <w:trPr>
          <w:cantSplit/>
          <w:trHeight w:val="373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: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E-MAIL:</w:t>
            </w:r>
          </w:p>
        </w:tc>
      </w:tr>
      <w:tr w:rsidR="00FF6927" w:rsidTr="00B9584F">
        <w:trPr>
          <w:cantSplit/>
          <w:trHeight w:val="360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 xml:space="preserve">FIRM NAME: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PHONE:      </w:t>
            </w:r>
          </w:p>
        </w:tc>
      </w:tr>
      <w:tr w:rsidR="00FF692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: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</w:tr>
      <w:tr w:rsidR="00FF692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 xml:space="preserve">CHARGE MY CARD: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54F909A" wp14:editId="686B5622">
                  <wp:extent cx="172123" cy="152999"/>
                  <wp:effectExtent l="76200" t="38100" r="56515" b="952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VISA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8D44FA8" wp14:editId="0400E329">
                  <wp:extent cx="172123" cy="152999"/>
                  <wp:effectExtent l="76200" t="38100" r="56515" b="952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B7DC9">
              <w:rPr>
                <w:rFonts w:ascii="Arial" w:hAnsi="Arial" w:cs="Arial"/>
                <w:sz w:val="16"/>
                <w:szCs w:val="16"/>
              </w:rPr>
              <w:t>MASTERCARD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174A6D" wp14:editId="658F09B8">
                  <wp:extent cx="172123" cy="152999"/>
                  <wp:effectExtent l="76200" t="38100" r="56515" b="952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7DC9">
              <w:rPr>
                <w:rFonts w:ascii="Arial" w:hAnsi="Arial" w:cs="Arial"/>
                <w:sz w:val="16"/>
                <w:szCs w:val="16"/>
              </w:rPr>
              <w:t>AMEX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B74B4AE" wp14:editId="07445314">
                  <wp:extent cx="172123" cy="152999"/>
                  <wp:effectExtent l="76200" t="38100" r="56515" b="952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7DC9">
              <w:rPr>
                <w:rFonts w:ascii="Arial" w:hAnsi="Arial" w:cs="Arial"/>
                <w:sz w:val="16"/>
                <w:szCs w:val="16"/>
              </w:rPr>
              <w:t>DISCOVER</w:t>
            </w:r>
          </w:p>
        </w:tc>
      </w:tr>
      <w:tr w:rsidR="00FF692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CREDIT 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CARD #:                                                                       </w:t>
            </w:r>
          </w:p>
        </w:tc>
      </w:tr>
      <w:tr w:rsidR="00FF6927" w:rsidTr="00B9584F">
        <w:trPr>
          <w:trHeight w:val="370"/>
        </w:trPr>
        <w:tc>
          <w:tcPr>
            <w:tcW w:w="2501" w:type="pct"/>
            <w:vAlign w:val="center"/>
          </w:tcPr>
          <w:p w:rsidR="00FF6927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EXP. DATE:</w:t>
            </w:r>
          </w:p>
        </w:tc>
        <w:tc>
          <w:tcPr>
            <w:tcW w:w="2499" w:type="pct"/>
            <w:gridSpan w:val="4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CODE:</w:t>
            </w:r>
          </w:p>
        </w:tc>
      </w:tr>
      <w:tr w:rsidR="00FF692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BB7DC9">
              <w:rPr>
                <w:rFonts w:ascii="Arial" w:hAnsi="Arial" w:cs="Arial"/>
                <w:sz w:val="16"/>
                <w:szCs w:val="16"/>
              </w:rPr>
              <w:t>(as it appears on card)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F692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CREDIT CARD BILLING ADDRESS:</w:t>
            </w:r>
          </w:p>
        </w:tc>
      </w:tr>
      <w:tr w:rsidR="00FF692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CITY:                                               STATE:                           ZIP:</w:t>
            </w:r>
          </w:p>
        </w:tc>
      </w:tr>
      <w:tr w:rsidR="00FF6927" w:rsidTr="00B9584F">
        <w:trPr>
          <w:trHeight w:val="443"/>
        </w:trPr>
        <w:tc>
          <w:tcPr>
            <w:tcW w:w="5000" w:type="pct"/>
            <w:gridSpan w:val="5"/>
            <w:vAlign w:val="center"/>
          </w:tcPr>
          <w:p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CARDHOLDER’S SIGNATURE:</w:t>
            </w:r>
          </w:p>
        </w:tc>
      </w:tr>
      <w:tr w:rsidR="00FF692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:rsidR="00FF6927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33CDE7" wp14:editId="556EF421">
                  <wp:extent cx="172123" cy="152999"/>
                  <wp:effectExtent l="76200" t="38100" r="56515" b="952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I would like to be contacted for my credit card payment information by phone.  </w:t>
            </w:r>
          </w:p>
        </w:tc>
      </w:tr>
    </w:tbl>
    <w:p w:rsidR="008A50A8" w:rsidRDefault="00300079">
      <w:pPr>
        <w:spacing w:after="200" w:line="276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B34C1" wp14:editId="16B3ABD4">
                <wp:simplePos x="0" y="0"/>
                <wp:positionH relativeFrom="column">
                  <wp:posOffset>-314960</wp:posOffset>
                </wp:positionH>
                <wp:positionV relativeFrom="paragraph">
                  <wp:posOffset>5756275</wp:posOffset>
                </wp:positionV>
                <wp:extent cx="3942715" cy="379730"/>
                <wp:effectExtent l="0" t="0" r="635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0A2" w:rsidRPr="00421F2E" w:rsidRDefault="00992046" w:rsidP="00421F2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hyperlink r:id="rId11" w:anchor="optmailing" w:history="1">
                              <w:r w:rsidR="00421F2E" w:rsidRPr="00421F2E">
                                <w:rPr>
                                  <w:rStyle w:val="Hyperlink"/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www.ogr.org/family-contact-program#optmailing</w:t>
                              </w:r>
                            </w:hyperlink>
                          </w:p>
                          <w:p w:rsidR="00E770A2" w:rsidRDefault="00E770A2" w:rsidP="00421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24.8pt;margin-top:453.25pt;width:310.45pt;height:2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nCkAIAAJMFAAAOAAAAZHJzL2Uyb0RvYy54bWysVE1vGyEQvVfqf0Dcm/VX4trKOnITpaoU&#10;JVGTKmfMQowKDAXsXffXZ2B3bTfNJVUvu8C8mWEeb+b8ojGabIUPCmxJhycDSoTlUCn7XNIfj9ef&#10;PlMSIrMV02BFSXci0IvFxw/ntZuLEaxBV8ITDGLDvHYlXcfo5kUR+FoYFk7ACYtGCd6wiFv/XFSe&#10;1Rjd6GI0GJwVNfjKeeAiBDy9ao10keNLKXi8kzKISHRJ8W4xf33+rtK3WJyz+bNnbq14dw32D7cw&#10;TFlMug91xSIjG6/+CmUU9xBAxhMOpgApFRe5BqxmOHhVzcOaOZFrQXKC29MU/l9Yfru990RVJR1P&#10;KbHM4Bs9iiaSL9AQPEJ+ahfmCHtwCIwNnuM79+cBD1PZjfQm/bEggnZkerdnN0XjeDieTUbT4Skl&#10;HG3j6Ww6zvQXB2/nQ/wqwJC0KKnH18uksu1NiHgThPaQlCyAVtW10jpvkmLEpfZky/Ctdcx3RI8/&#10;UNqSuqRn49NBDmwhubeRtU1hRNZMly5V3laYV3GnRcJo+11I5CwX+kZuxrmw+/wZnVASU73HscMf&#10;bvUe57YO9MiZwca9s1EWfK4+N9mBsupnT5ls8Uj4Ud1pGZtVk8Uy6gWwgmqHuvDQdlZw/Frh492w&#10;EO+Zx1ZCKeB4iHf4kRqQfOhWlKzB/37rPOFR4WilpMbWLGn4tWFeUKK/WdT+bDiZpF7Om8npdIQb&#10;f2xZHVvsxlwCKmKIg8jxvEz4qPul9GCecIosU1Y0Mcsxd0ljv7yM7cDAKcTFcplB2L2OxRv74HgK&#10;nVhO0nxsnph3nX4jKv8W+iZm81cybrHJ08JyE0GqrPHEc8tqxz92fpZ+N6XSaDneZ9Rhli5eAAAA&#10;//8DAFBLAwQUAAYACAAAACEAdq3RweIAAAALAQAADwAAAGRycy9kb3ducmV2LnhtbEyPTU+DQBCG&#10;7yb+h82YeDHtUhFqkaUxRm3izeJHvG3ZEYjsLGG3gP/e8aTHmXnyzvPm29l2YsTBt44UrJYRCKTK&#10;mZZqBS/lw+IahA+ajO4coYJv9LAtTk9ynRk30TOO+1ALDiGfaQVNCH0mpa8atNovXY/Et083WB14&#10;HGppBj1xuO3kZRSl0uqW+EOje7xrsPraH62Cj4v6/cnPj69TnMT9/W4s12+mVOr8bL69ARFwDn8w&#10;/OqzOhTsdHBHMl50ChZXm5RRBZsoTUAwkaxXMYgDb9I0Blnk8n+H4gcAAP//AwBQSwECLQAUAAYA&#10;CAAAACEAtoM4kv4AAADhAQAAEwAAAAAAAAAAAAAAAAAAAAAAW0NvbnRlbnRfVHlwZXNdLnhtbFBL&#10;AQItABQABgAIAAAAIQA4/SH/1gAAAJQBAAALAAAAAAAAAAAAAAAAAC8BAABfcmVscy8ucmVsc1BL&#10;AQItABQABgAIAAAAIQBUQOnCkAIAAJMFAAAOAAAAAAAAAAAAAAAAAC4CAABkcnMvZTJvRG9jLnht&#10;bFBLAQItABQABgAIAAAAIQB2rdHB4gAAAAsBAAAPAAAAAAAAAAAAAAAAAOoEAABkcnMvZG93bnJl&#10;di54bWxQSwUGAAAAAAQABADzAAAA+QUAAAAA&#10;" fillcolor="white [3201]" stroked="f" strokeweight=".5pt">
                <v:textbox>
                  <w:txbxContent>
                    <w:p w:rsidR="00E770A2" w:rsidRPr="00421F2E" w:rsidRDefault="006A10FC" w:rsidP="00421F2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hyperlink r:id="rId12" w:anchor="optmailing" w:history="1">
                        <w:r w:rsidR="00421F2E" w:rsidRPr="00421F2E">
                          <w:rPr>
                            <w:rStyle w:val="Hyperlink"/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www.ogr.org/family-contact-program#optmailing</w:t>
                        </w:r>
                      </w:hyperlink>
                    </w:p>
                    <w:p w:rsidR="00E770A2" w:rsidRDefault="00E770A2" w:rsidP="00421F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73EDF9D3" wp14:editId="0B960EC3">
            <wp:simplePos x="0" y="0"/>
            <wp:positionH relativeFrom="column">
              <wp:posOffset>2550160</wp:posOffset>
            </wp:positionH>
            <wp:positionV relativeFrom="paragraph">
              <wp:posOffset>2715895</wp:posOffset>
            </wp:positionV>
            <wp:extent cx="1008380" cy="1306195"/>
            <wp:effectExtent l="57150" t="57150" r="115570" b="1225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letter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306195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6C1131A" wp14:editId="08069222">
            <wp:simplePos x="0" y="0"/>
            <wp:positionH relativeFrom="column">
              <wp:posOffset>1382395</wp:posOffset>
            </wp:positionH>
            <wp:positionV relativeFrom="paragraph">
              <wp:posOffset>2726690</wp:posOffset>
            </wp:positionV>
            <wp:extent cx="996315" cy="1295400"/>
            <wp:effectExtent l="57150" t="57150" r="108585" b="114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95400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F20D2FA" wp14:editId="294ABC9B">
            <wp:simplePos x="0" y="0"/>
            <wp:positionH relativeFrom="column">
              <wp:posOffset>-130175</wp:posOffset>
            </wp:positionH>
            <wp:positionV relativeFrom="paragraph">
              <wp:posOffset>3427730</wp:posOffset>
            </wp:positionV>
            <wp:extent cx="1353185" cy="557530"/>
            <wp:effectExtent l="57150" t="57150" r="113665" b="1092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reply envelope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57530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33323C7C" wp14:editId="2947210A">
            <wp:simplePos x="0" y="0"/>
            <wp:positionH relativeFrom="column">
              <wp:posOffset>-131445</wp:posOffset>
            </wp:positionH>
            <wp:positionV relativeFrom="paragraph">
              <wp:posOffset>2726690</wp:posOffset>
            </wp:positionV>
            <wp:extent cx="1353185" cy="569595"/>
            <wp:effectExtent l="57150" t="57150" r="113665" b="1162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 envelope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9595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615AB" wp14:editId="48F9F5F2">
                <wp:simplePos x="0" y="0"/>
                <wp:positionH relativeFrom="column">
                  <wp:posOffset>-316230</wp:posOffset>
                </wp:positionH>
                <wp:positionV relativeFrom="paragraph">
                  <wp:posOffset>495300</wp:posOffset>
                </wp:positionV>
                <wp:extent cx="3964305" cy="545338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545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BF1" w:rsidRPr="006859B2" w:rsidRDefault="00A41BF1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39A2" w:rsidRDefault="00F839A2" w:rsidP="00FF692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OGR offers a mailing service option to make using the Family Contact Program as convenient as possible. </w:t>
                            </w:r>
                            <w:r w:rsidR="00E770A2" w:rsidRPr="00E77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OGR will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39A2" w:rsidRDefault="00E770A2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7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rint out your funeral home’s personalized Family Contact survey a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nd OGR’s letter of explanation</w:t>
                            </w:r>
                          </w:p>
                          <w:p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nclude postage on the mail out and business reply envelopes </w:t>
                            </w:r>
                          </w:p>
                          <w:p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F839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ail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above  mentioned</w:t>
                            </w:r>
                            <w:r w:rsid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materials 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families on your </w:t>
                            </w:r>
                            <w:r w:rsid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funeral home’s 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behalf</w:t>
                            </w:r>
                          </w:p>
                          <w:p w:rsidR="00F839A2" w:rsidRDefault="00F839A2" w:rsidP="00F839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41BF1" w:rsidRPr="006859B2" w:rsidRDefault="00A41BF1" w:rsidP="00C56800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0DCD" w:rsidRPr="006859B2" w:rsidRDefault="002E0DCD" w:rsidP="00D9677D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859AF" w:rsidRPr="00F839A2" w:rsidRDefault="00C859AF" w:rsidP="00FF692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 OGR send out the survey for you and receive a full report with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copies of </w:t>
                            </w: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returned responses every month. The cost of the mailing service option is $1 per survey mailing.</w:t>
                            </w:r>
                          </w:p>
                          <w:p w:rsidR="00C859AF" w:rsidRDefault="00C859AF" w:rsidP="00FF6927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677D" w:rsidRPr="006859B2" w:rsidRDefault="00D9677D" w:rsidP="00FF6927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have any questions or require more information, contact the Family Contact Program Manager Denise Rodriguez at 800-637-8030 or drodriguez@ogr.org.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0" type="#_x0000_t202" style="position:absolute;margin-left:-24.9pt;margin-top:39pt;width:312.15pt;height:4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LeowIAAKgFAAAOAAAAZHJzL2Uyb0RvYy54bWysVN1v0zAQf0fif7D8zpI27diqpVPZGEKa&#10;tokO7dl17DbC9hnbbVL+es5Ok1Zj4gHxkpzvfvf9cXXdakV2wvkaTElHZzklwnCoarMu6ffnuw8X&#10;lPjATMUUGFHSvfD0ev7+3VVjZ2IMG1CVcASNGD9rbEk3IdhZlnm+EZr5M7DCoFCC0yzg062zyrEG&#10;rWuVjfP8PGvAVdYBF94j97YT0nmyL6Xg4VFKLwJRJcXYQvq69F3Fbza/YrO1Y3ZT80MY7B+i0Kw2&#10;6HQwdcsCI1tX/2FK19yBBxnOOOgMpKy5SDlgNqP8VTbLDbMi5YLF8XYok/9/ZvnD7smRuippkReU&#10;GKaxSc+iDeQTtCTysEKN9TMELi1CQ4sC7HTP98iMibfS6fjHlAjKsdb7ob7RHEdmcXk+KfIpJRxl&#10;08m0KC5SB7KjunU+fBGgSSRK6rCBqa5sd+8DhoLQHhK9GbirlUpNVCYyPKi6irz0iFMkbpQjO4b9&#10;D22KGk2coPDVaYo0LeilMyPD52otiGNYmvNimud9pCe4LBamK0Ciwl6JqK3MNyGxqJjyOEWfxvkY&#10;SPWjDyQho4rEkAel0VtKKvRKB2xU64IZFPO3FI/eBnTyCCYMiro24P6uLDs8tuAk10iGdtWmCRpm&#10;YgXVHkfFQbdu3vK7Gtt5z3x4Yg73C6cDb0Z4xI9U0JQUDhQlG3C/3uJHPI49SilpcF9L6n9umROU&#10;qK8GF+JyNJnEBU+PyfTjGB/uVLI6lZitvgEciRFeJ8sTGfFB9aR0oF/wtCyiVxQxw9E3zlBP3oTu&#10;iuBp4mKxSCBcacvCvVlaHk3HKsdhfW5fmLOHiQ64DA/QbzabvRrsDhs1DSy2AWSdpj7Wuavqof54&#10;DtIyHE5XvDen74Q6Htj5bwAAAP//AwBQSwMEFAAGAAgAAAAhANibbUXiAAAACgEAAA8AAABkcnMv&#10;ZG93bnJldi54bWxMj81OwzAQhO9IvIO1SNxaB/qXhmwqFCmcKiRKVXF0Y5NExOsQu23Sp2c5wXE0&#10;o5lv0s1gW3E2vW8cITxMIxCGSqcbqhD278UkBuGDIq1aRwZhNB422e1NqhLtLvRmzrtQCS4hnyiE&#10;OoQukdKXtbHKT11niL1P11sVWPaV1L26cLlt5WMULaVVDfFCrTqT16b82p0swjW2H+32278cxqKw&#10;r9trk8/GHPH+bnh+AhHMEP7C8IvP6JAx09GdSHvRIkzma0YPCKuYP3FgsZovQBwR1rNlDDJL5f8L&#10;2Q8AAAD//wMAUEsBAi0AFAAGAAgAAAAhALaDOJL+AAAA4QEAABMAAAAAAAAAAAAAAAAAAAAAAFtD&#10;b250ZW50X1R5cGVzXS54bWxQSwECLQAUAAYACAAAACEAOP0h/9YAAACUAQAACwAAAAAAAAAAAAAA&#10;AAAvAQAAX3JlbHMvLnJlbHNQSwECLQAUAAYACAAAACEAnvSC3qMCAACoBQAADgAAAAAAAAAAAAAA&#10;AAAuAgAAZHJzL2Uyb0RvYy54bWxQSwECLQAUAAYACAAAACEA2JttReIAAAAKAQAADwAAAAAAAAAA&#10;AAAAAAD9BAAAZHJzL2Rvd25yZXYueG1sUEsFBgAAAAAEAAQA8wAAAAwGAAAAAA==&#10;" filled="f" strokecolor="black [3213]" strokeweight="2pt">
                <v:textbox>
                  <w:txbxContent>
                    <w:p w:rsidR="00A41BF1" w:rsidRPr="006859B2" w:rsidRDefault="00A41BF1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839A2" w:rsidRDefault="00F839A2" w:rsidP="00FF692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OGR offers a mailing service option to make using the Family Contact Program as convenient as possible. </w:t>
                      </w:r>
                      <w:r w:rsidR="00E770A2" w:rsidRPr="00E770A2">
                        <w:rPr>
                          <w:rFonts w:ascii="Arial" w:hAnsi="Arial" w:cs="Arial"/>
                          <w:sz w:val="22"/>
                          <w:szCs w:val="22"/>
                        </w:rPr>
                        <w:t>OGR will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839A2" w:rsidRDefault="00E770A2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7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rint out your funeral home’s personalized Family Contact survey a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>nd OGR’s letter of explanation</w:t>
                      </w:r>
                    </w:p>
                    <w:p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nclude postage on the mail out and business reply envelopes </w:t>
                      </w:r>
                    </w:p>
                    <w:p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F839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ail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above  mentioned</w:t>
                      </w:r>
                      <w:r w:rsid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materials 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families on your </w:t>
                      </w:r>
                      <w:r w:rsid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funeral home’s 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>behalf</w:t>
                      </w:r>
                    </w:p>
                    <w:p w:rsidR="00F839A2" w:rsidRDefault="00F839A2" w:rsidP="00F839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41BF1" w:rsidRPr="006859B2" w:rsidRDefault="00A41BF1" w:rsidP="00C56800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E0DCD" w:rsidRPr="006859B2" w:rsidRDefault="002E0DCD" w:rsidP="00D9677D">
                      <w:pPr>
                        <w:spacing w:line="264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859AF" w:rsidRPr="00F839A2" w:rsidRDefault="00C859AF" w:rsidP="00FF692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Let OGR send out the survey for you and receive a full report with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copies of </w:t>
                      </w: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the returned responses every month. The cost of the mailing service option is $1 per survey mailing.</w:t>
                      </w:r>
                    </w:p>
                    <w:p w:rsidR="00C859AF" w:rsidRDefault="00C859AF" w:rsidP="00FF6927">
                      <w:pPr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677D" w:rsidRPr="006859B2" w:rsidRDefault="00D9677D" w:rsidP="00FF6927">
                      <w:pPr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>If you have any questions or require more information, contact the Family Contact Program Manager Denise Rodriguez at 800-637-8030 or drodriguez@ogr.org.</w:t>
                      </w:r>
                    </w:p>
                  </w:txbxContent>
                </v:textbox>
              </v:shape>
            </w:pict>
          </mc:Fallback>
        </mc:AlternateContent>
      </w:r>
      <w:r w:rsidR="00FF692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FDC358" wp14:editId="493BEB13">
                <wp:simplePos x="0" y="0"/>
                <wp:positionH relativeFrom="column">
                  <wp:posOffset>4754880</wp:posOffset>
                </wp:positionH>
                <wp:positionV relativeFrom="paragraph">
                  <wp:posOffset>5727065</wp:posOffset>
                </wp:positionV>
                <wp:extent cx="3034030" cy="5219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36" w:rsidRPr="007D1236" w:rsidRDefault="007D1236" w:rsidP="007D12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1236">
                              <w:rPr>
                                <w:rFonts w:ascii="Arial" w:hAnsi="Arial" w:cs="Arial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order form</w:t>
                            </w:r>
                            <w:r w:rsidRPr="007D1236">
                              <w:rPr>
                                <w:rFonts w:ascii="Arial" w:hAnsi="Arial" w:cs="Arial"/>
                              </w:rPr>
                              <w:t xml:space="preserve"> to: 512-334-5514</w:t>
                            </w:r>
                            <w:r w:rsidR="00E770A2">
                              <w:rPr>
                                <w:rFonts w:ascii="Arial" w:hAnsi="Arial" w:cs="Arial"/>
                              </w:rPr>
                              <w:t xml:space="preserve"> or email drodriguez@ogr.org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74.4pt;margin-top:450.95pt;width:238.9pt;height:41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5EjAIAAJEFAAAOAAAAZHJzL2Uyb0RvYy54bWysVE1vGyEQvVfqf0Dcm11/JGksryM3UapK&#10;URI1qXLGLNiowFDA3nV/fQZ2/dE0l1S97ALzZoZ5vJnpZWs02QgfFNiKDk5KSoTlUCu7rOiPp5tP&#10;nykJkdmaabCiolsR6OXs44dp4yZiCCvQtfAEg9gwaVxFVzG6SVEEvhKGhRNwwqJRgjcs4tYvi9qz&#10;BqMbXQzL8qxowNfOAxch4Ol1Z6SzHF9KweO9lEFEoiuKd4v56/N3kb7FbMomS8/cSvH+GuwfbmGY&#10;sph0H+qaRUbWXv0VyijuIYCMJxxMAVIqLnINWM2gfFXN44o5kWtBcoLb0xT+X1h+t3nwRNX4dpRY&#10;ZvCJnkQbyRdoySCx07gwQdCjQ1hs8Tgh+/OAh6noVnqT/lgOQTvyvN1zm4JxPByVo3E5QhNH2+lw&#10;cHGeyS8O3s6H+FWAIWlRUY9vlyllm9sQMSNCd5CULIBW9Y3SOm+SXsSV9mTD8KV1zHdEjz9Q2pKm&#10;omej0zIHtpDcu8japjAiK6ZPlyrvKsyruNUiYbT9LiQylgt9IzfjXNh9/oxOKImp3uPY4w+3eo9z&#10;Vwd65Mxg497ZKAs+V59b7EBZ/XNHmezwSPhR3WkZ20WbpTLaCWAB9RZ14aHrq+D4jcLHu2UhPjCP&#10;jYTvjcMh3uNHakDyoV9RsgL/+63zhEd9o5WSBhuzouHXmnlBif5mUfkXg/E4dXLejE/Ph7jxx5bF&#10;scWuzRWgIlDdeLu8TPiod0vpwTzjDJmnrGhilmPuisbd8ip24wJnEBfzeQZh7zoWb+2j4yl0YjlJ&#10;86l9Zt71+o2o/DvYtTCbvJJxh02eFubrCFJljSeeO1Z7/rHvs/T7GZUGy/E+ow6TdPYCAAD//wMA&#10;UEsDBBQABgAIAAAAIQBUhnLi5AAAAAwBAAAPAAAAZHJzL2Rvd25yZXYueG1sTI/NTsMwEITvSH0H&#10;aytxQdRJWtI0jVMhBFTiRsOPuLnxNomI11HsJuHtcU9w3NnRzDfZbtItG7C3jSEB4SIAhlQa1VAl&#10;4K14uk2AWSdJydYQCvhBC7t8dpXJVJmRXnE4uIr5ELKpFFA716Wc27JGLe3CdEj+dzK9ls6ffcVV&#10;L0cfrlseBUHMtWzIN9Syw4cay+/DWQv4uqk+X+z0/D4u75bd434o1h+qEOJ6Pt1vgTmc3J8ZLvge&#10;HXLPdDRnUpa1AtarxKM7AZsg3AC7OKIojoEdvZSsQuB5xv+PyH8BAAD//wMAUEsBAi0AFAAGAAgA&#10;AAAhALaDOJL+AAAA4QEAABMAAAAAAAAAAAAAAAAAAAAAAFtDb250ZW50X1R5cGVzXS54bWxQSwEC&#10;LQAUAAYACAAAACEAOP0h/9YAAACUAQAACwAAAAAAAAAAAAAAAAAvAQAAX3JlbHMvLnJlbHNQSwEC&#10;LQAUAAYACAAAACEAj/BeRIwCAACRBQAADgAAAAAAAAAAAAAAAAAuAgAAZHJzL2Uyb0RvYy54bWxQ&#10;SwECLQAUAAYACAAAACEAVIZy4uQAAAAMAQAADwAAAAAAAAAAAAAAAADmBAAAZHJzL2Rvd25yZXYu&#10;eG1sUEsFBgAAAAAEAAQA8wAAAPcFAAAAAA==&#10;" fillcolor="white [3201]" stroked="f" strokeweight=".5pt">
                <v:textbox>
                  <w:txbxContent>
                    <w:p w:rsidR="007D1236" w:rsidRPr="007D1236" w:rsidRDefault="007D1236" w:rsidP="007D12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1236">
                        <w:rPr>
                          <w:rFonts w:ascii="Arial" w:hAnsi="Arial" w:cs="Arial"/>
                        </w:rPr>
                        <w:t>Fax</w:t>
                      </w:r>
                      <w:r>
                        <w:rPr>
                          <w:rFonts w:ascii="Arial" w:hAnsi="Arial" w:cs="Arial"/>
                        </w:rPr>
                        <w:t xml:space="preserve"> order form</w:t>
                      </w:r>
                      <w:r w:rsidRPr="007D1236">
                        <w:rPr>
                          <w:rFonts w:ascii="Arial" w:hAnsi="Arial" w:cs="Arial"/>
                        </w:rPr>
                        <w:t xml:space="preserve"> to: 512-334-5514</w:t>
                      </w:r>
                      <w:r w:rsidR="00E770A2">
                        <w:rPr>
                          <w:rFonts w:ascii="Arial" w:hAnsi="Arial" w:cs="Arial"/>
                        </w:rPr>
                        <w:t xml:space="preserve"> or email drodriguez@ogr.org</w:t>
                      </w:r>
                    </w:p>
                  </w:txbxContent>
                </v:textbox>
              </v:shape>
            </w:pict>
          </mc:Fallback>
        </mc:AlternateContent>
      </w:r>
      <w:r w:rsidR="008A50A8">
        <w:br w:type="page"/>
      </w:r>
    </w:p>
    <w:p w:rsidR="00E87181" w:rsidRDefault="002D29F5" w:rsidP="00F839A2">
      <w:pPr>
        <w:spacing w:after="200" w:line="276" w:lineRule="auto"/>
      </w:pPr>
      <w:r w:rsidRPr="00E87181">
        <w:rPr>
          <w:rFonts w:asciiTheme="minorHAnsi" w:hAnsiTheme="minorHAnsi" w:cs="Arial"/>
          <w:b/>
          <w:noProof/>
          <w:color w:val="1F497D" w:themeColor="text2"/>
          <w:sz w:val="36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C30436" wp14:editId="21856C5A">
                <wp:simplePos x="0" y="0"/>
                <wp:positionH relativeFrom="column">
                  <wp:posOffset>2546985</wp:posOffset>
                </wp:positionH>
                <wp:positionV relativeFrom="paragraph">
                  <wp:posOffset>-438150</wp:posOffset>
                </wp:positionV>
                <wp:extent cx="6424930" cy="8267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82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181" w:rsidRPr="00CA39AE" w:rsidRDefault="00E87181" w:rsidP="00E871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59F9">
                              <w:rPr>
                                <w:rFonts w:ascii="Arial" w:hAnsi="Arial" w:cs="Arial"/>
                                <w:b/>
                                <w:bdr w:val="none" w:sz="0" w:space="0" w:color="auto" w:frame="1"/>
                              </w:rPr>
                              <w:t>Survey Mailing Service Contact Sheet:</w:t>
                            </w: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A39AE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Please include the contact's name, address, city, state, and zip code. If you want to include a case or file # to track which funeral service the respondent is referencing, please include th</w:t>
                            </w: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is information </w:t>
                            </w:r>
                            <w:r w:rsidRPr="00CA39AE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as well (optional). </w:t>
                            </w:r>
                            <w:r w:rsidR="002D29F5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Include additional pages if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200.55pt;margin-top:-34.5pt;width:505.9pt;height:6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rnVQIAAKEEAAAOAAAAZHJzL2Uyb0RvYy54bWysVMtuGjEU3VfqP1jeN8MrkKAMESWiqoSS&#10;SFBlbTyeMJLH17UNM/Tre+yBvNpVVRbG9+H7OOfeublta80OyvmKTM77Fz3OlJFUVOY55z82yy9X&#10;nPkgTCE0GZXzo/L8dvb5001jp2pAO9KFcgxBjJ82Nue7EOw0y7zcqVr4C7LKwFiSq0WA6J6zwokG&#10;0WudDXq9cdaQK6wjqbyH9q4z8lmKX5ZKhoey9CownXPUFtLp0rmNZza7EdNnJ+yukqcyxD9UUYvK&#10;IOlLqDsRBNu76o9QdSUdeSrDhaQ6o7KspEo9oJt+70M3652wKvUCcLx9gcn/v7Dy/vDoWFXkfHjN&#10;mRE1ONqoNrCv1DKogE9j/RRuawvH0EIPns96D2Vsuy1dHf/REIMdSB9f0I3RJJTj0WB0PYRJwnY1&#10;GE8mCf7s9bV1PnxTVLN4ybkDewlUcVj5gErgenaJyTzpqlhWWifh6BfasYMA0ZiPghrOtPABypwv&#10;0y8WjRDvnmnDGpQ2vOylTIZivM5PmxhXpSE65Y9QdC3HW2i3bYJudIZjS8URKDnq5sxbuazQygp1&#10;PAqHwUL3WJbwgKPUhMx0unG2I/frb/roD75h5azBoObc/9wLp9Ded4NJuO6PRnGykzC6nAwguLeW&#10;7VuL2dcLAkR9rKWV6Rr9gz5fS0f1E3ZqHrPCJIxE7pyH83URuvXBTko1nycnzLIVYWXWVsbQEbdI&#10;1KZ9Es6e2AyYg3s6j7SYfiC1840vDc33gcoqMR5x7lAFd1HAHiQWTzsbF+2tnLxevyyz3wAAAP//&#10;AwBQSwMEFAAGAAgAAAAhAASWgcPiAAAACwEAAA8AAABkcnMvZG93bnJldi54bWxMj1FLwzAUhd8F&#10;/0O4gm9bmjKKq02HiKIDy7Qb+Jo117ba3JQmW+t+/bInfbzcj3O+k60m07EjDq61JEHMI2BIldUt&#10;1RJ22+fZHTDnFWnVWUIJv+hglV9fZSrVdqQPPJa+ZiGEXKokNN73KeeuatAoN7c9Uvh92cEoH86h&#10;5npQYwg3HY+jKOFGtRQaGtXjY4PVT3kwEj7H8mXYrNff7/1rcdqcyuINnwopb2+mh3tgHif/B8NF&#10;P6hDHpz29kDasU7CIhIioBJmyTKMuhALES+B7SUkIgaeZ/z/hvwMAAD//wMAUEsBAi0AFAAGAAgA&#10;AAAhALaDOJL+AAAA4QEAABMAAAAAAAAAAAAAAAAAAAAAAFtDb250ZW50X1R5cGVzXS54bWxQSwEC&#10;LQAUAAYACAAAACEAOP0h/9YAAACUAQAACwAAAAAAAAAAAAAAAAAvAQAAX3JlbHMvLnJlbHNQSwEC&#10;LQAUAAYACAAAACEA3mI651UCAAChBAAADgAAAAAAAAAAAAAAAAAuAgAAZHJzL2Uyb0RvYy54bWxQ&#10;SwECLQAUAAYACAAAACEABJaBw+IAAAALAQAADwAAAAAAAAAAAAAAAACvBAAAZHJzL2Rvd25yZXYu&#10;eG1sUEsFBgAAAAAEAAQA8wAAAL4FAAAAAA==&#10;" fillcolor="window" stroked="f" strokeweight=".5pt">
                <v:textbox>
                  <w:txbxContent>
                    <w:p w:rsidR="00E87181" w:rsidRPr="00CA39AE" w:rsidRDefault="00E87181" w:rsidP="00E87181">
                      <w:pPr>
                        <w:rPr>
                          <w:rFonts w:ascii="Arial" w:hAnsi="Arial" w:cs="Arial"/>
                        </w:rPr>
                      </w:pPr>
                      <w:r w:rsidRPr="000E59F9">
                        <w:rPr>
                          <w:rFonts w:ascii="Arial" w:hAnsi="Arial" w:cs="Arial"/>
                          <w:b/>
                          <w:bdr w:val="none" w:sz="0" w:space="0" w:color="auto" w:frame="1"/>
                        </w:rPr>
                        <w:t>Survey Mailing Service Contact Sheet:</w:t>
                      </w: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 </w:t>
                      </w:r>
                      <w:r w:rsidRPr="00CA39AE">
                        <w:rPr>
                          <w:rFonts w:ascii="Arial" w:hAnsi="Arial" w:cs="Arial"/>
                          <w:bdr w:val="none" w:sz="0" w:space="0" w:color="auto" w:frame="1"/>
                        </w:rPr>
                        <w:t>Please include the contact's name, address, city, state, and zip code. If you want to include a case or file # to track which funeral service the respondent is referencing, please include th</w:t>
                      </w: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is information </w:t>
                      </w:r>
                      <w:r w:rsidRPr="00CA39AE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as well (optional). </w:t>
                      </w:r>
                      <w:r w:rsidR="002D29F5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Include additional pages if needed. </w:t>
                      </w:r>
                    </w:p>
                  </w:txbxContent>
                </v:textbox>
              </v:shape>
            </w:pict>
          </mc:Fallback>
        </mc:AlternateContent>
      </w:r>
      <w:r w:rsidR="002478EF">
        <w:rPr>
          <w:rFonts w:cs="Arial"/>
          <w:b/>
          <w:noProof/>
          <w:color w:val="1F497D" w:themeColor="text2"/>
          <w:sz w:val="28"/>
          <w:bdr w:val="none" w:sz="0" w:space="0" w:color="auto" w:frame="1"/>
        </w:rPr>
        <w:drawing>
          <wp:anchor distT="0" distB="0" distL="114300" distR="114300" simplePos="0" relativeHeight="251713536" behindDoc="0" locked="0" layoutInCell="1" allowOverlap="1" wp14:anchorId="4A832CBA" wp14:editId="2557BB8E">
            <wp:simplePos x="0" y="0"/>
            <wp:positionH relativeFrom="column">
              <wp:posOffset>361950</wp:posOffset>
            </wp:positionH>
            <wp:positionV relativeFrom="paragraph">
              <wp:posOffset>-432435</wp:posOffset>
            </wp:positionV>
            <wp:extent cx="1718945" cy="7289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New 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84F" w:rsidRDefault="00B9584F" w:rsidP="00F839A2">
      <w:pPr>
        <w:spacing w:after="200" w:line="276" w:lineRule="auto"/>
        <w:rPr>
          <w:i/>
          <w:sz w:val="28"/>
          <w:szCs w:val="28"/>
        </w:rPr>
      </w:pP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2635D7" w:rsidTr="002635D7">
        <w:trPr>
          <w:trHeight w:val="720"/>
        </w:trPr>
        <w:tc>
          <w:tcPr>
            <w:tcW w:w="558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:rsidR="002635D7" w:rsidRPr="002635D7" w:rsidRDefault="002635D7" w:rsidP="002635D7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:rsidR="002635D7" w:rsidRDefault="002635D7" w:rsidP="002635D7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6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7</w:t>
            </w:r>
            <w:r w:rsid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8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9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  <w:tr w:rsidR="002635D7" w:rsidTr="002635D7">
        <w:trPr>
          <w:trHeight w:val="720"/>
        </w:trPr>
        <w:tc>
          <w:tcPr>
            <w:tcW w:w="558" w:type="dxa"/>
          </w:tcPr>
          <w:p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10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:rsidR="002635D7" w:rsidRDefault="002635D7" w:rsidP="002478EF">
            <w:pPr>
              <w:spacing w:after="120" w:line="276" w:lineRule="auto"/>
            </w:pPr>
          </w:p>
        </w:tc>
      </w:tr>
    </w:tbl>
    <w:p w:rsidR="002478EF" w:rsidRDefault="002478EF" w:rsidP="002478EF">
      <w:pPr>
        <w:spacing w:after="120" w:line="276" w:lineRule="auto"/>
      </w:pPr>
    </w:p>
    <w:p w:rsidR="0066731E" w:rsidRPr="0066731E" w:rsidRDefault="0066731E" w:rsidP="002478EF">
      <w:pPr>
        <w:spacing w:after="120" w:line="276" w:lineRule="auto"/>
        <w:rPr>
          <w:i/>
        </w:rPr>
      </w:pPr>
      <w:r>
        <w:rPr>
          <w:i/>
        </w:rPr>
        <w:lastRenderedPageBreak/>
        <w:t>(</w:t>
      </w:r>
      <w:r w:rsidRPr="0066731E">
        <w:rPr>
          <w:i/>
        </w:rPr>
        <w:t>Continued Page 2</w:t>
      </w:r>
      <w:r>
        <w:rPr>
          <w:i/>
        </w:rPr>
        <w:t>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66731E" w:rsidTr="00360105">
        <w:trPr>
          <w:trHeight w:val="720"/>
        </w:trPr>
        <w:tc>
          <w:tcPr>
            <w:tcW w:w="558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:rsidR="0066731E" w:rsidRPr="002635D7" w:rsidRDefault="0066731E" w:rsidP="00360105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:rsidR="0066731E" w:rsidRDefault="0066731E" w:rsidP="00360105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6.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8.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9.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0.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21.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</w:tbl>
    <w:p w:rsidR="0066731E" w:rsidRDefault="0066731E" w:rsidP="002478EF">
      <w:pPr>
        <w:spacing w:after="200" w:line="276" w:lineRule="auto"/>
      </w:pPr>
    </w:p>
    <w:p w:rsidR="0066731E" w:rsidRPr="0066731E" w:rsidRDefault="0066731E" w:rsidP="0066731E">
      <w:pPr>
        <w:spacing w:after="120" w:line="276" w:lineRule="auto"/>
        <w:rPr>
          <w:i/>
        </w:rPr>
      </w:pPr>
      <w:r>
        <w:rPr>
          <w:i/>
        </w:rPr>
        <w:lastRenderedPageBreak/>
        <w:t>(Continued Page 3)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66731E" w:rsidTr="00360105">
        <w:trPr>
          <w:trHeight w:val="720"/>
        </w:trPr>
        <w:tc>
          <w:tcPr>
            <w:tcW w:w="558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:rsidR="0066731E" w:rsidRPr="002635D7" w:rsidRDefault="0066731E" w:rsidP="00360105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:rsidR="0066731E" w:rsidRDefault="0066731E" w:rsidP="00360105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22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24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25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26.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27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28.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29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30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  <w:tr w:rsidR="0066731E" w:rsidTr="00360105">
        <w:trPr>
          <w:trHeight w:val="720"/>
        </w:trPr>
        <w:tc>
          <w:tcPr>
            <w:tcW w:w="558" w:type="dxa"/>
          </w:tcPr>
          <w:p w:rsidR="0066731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32.</w:t>
            </w: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:rsidR="0066731E" w:rsidRDefault="0066731E" w:rsidP="00360105">
            <w:pPr>
              <w:spacing w:after="120" w:line="276" w:lineRule="auto"/>
            </w:pPr>
          </w:p>
        </w:tc>
      </w:tr>
    </w:tbl>
    <w:p w:rsidR="0066731E" w:rsidRDefault="0066731E" w:rsidP="002478EF">
      <w:pPr>
        <w:spacing w:after="200" w:line="276" w:lineRule="auto"/>
      </w:pPr>
    </w:p>
    <w:p w:rsidR="00992046" w:rsidRPr="0066731E" w:rsidRDefault="00992046" w:rsidP="00992046">
      <w:pPr>
        <w:spacing w:after="120" w:line="276" w:lineRule="auto"/>
        <w:rPr>
          <w:i/>
        </w:rPr>
      </w:pPr>
      <w:r>
        <w:rPr>
          <w:i/>
        </w:rPr>
        <w:lastRenderedPageBreak/>
        <w:t>(Continued Page 4</w:t>
      </w:r>
      <w:r>
        <w:rPr>
          <w:i/>
        </w:rPr>
        <w:t>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992046" w:rsidTr="00DA46E6">
        <w:trPr>
          <w:trHeight w:val="720"/>
        </w:trPr>
        <w:tc>
          <w:tcPr>
            <w:tcW w:w="558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:rsidR="00992046" w:rsidRPr="002635D7" w:rsidRDefault="00992046" w:rsidP="00DA46E6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:rsidR="00992046" w:rsidRDefault="00992046" w:rsidP="00DA46E6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33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34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35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36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37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38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39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40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42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  <w:tr w:rsidR="00992046" w:rsidTr="00DA46E6">
        <w:trPr>
          <w:trHeight w:val="720"/>
        </w:trPr>
        <w:tc>
          <w:tcPr>
            <w:tcW w:w="558" w:type="dxa"/>
          </w:tcPr>
          <w:p w:rsidR="00992046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43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:rsidR="00992046" w:rsidRDefault="00992046" w:rsidP="00DA46E6">
            <w:pPr>
              <w:spacing w:after="120" w:line="276" w:lineRule="auto"/>
            </w:pPr>
          </w:p>
        </w:tc>
      </w:tr>
    </w:tbl>
    <w:p w:rsidR="00992046" w:rsidRDefault="00992046" w:rsidP="002478EF">
      <w:pPr>
        <w:spacing w:after="200" w:line="276" w:lineRule="auto"/>
      </w:pPr>
      <w:bookmarkStart w:id="0" w:name="_GoBack"/>
      <w:bookmarkEnd w:id="0"/>
    </w:p>
    <w:sectPr w:rsidR="00992046" w:rsidSect="002478EF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00" w:rsidRDefault="00C56800" w:rsidP="00C56800">
      <w:r>
        <w:separator/>
      </w:r>
    </w:p>
  </w:endnote>
  <w:endnote w:type="continuationSeparator" w:id="0">
    <w:p w:rsidR="00C56800" w:rsidRDefault="00C56800" w:rsidP="00C5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ansLight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00" w:rsidRDefault="00C56800" w:rsidP="00C56800">
      <w:r>
        <w:separator/>
      </w:r>
    </w:p>
  </w:footnote>
  <w:footnote w:type="continuationSeparator" w:id="0">
    <w:p w:rsidR="00C56800" w:rsidRDefault="00C56800" w:rsidP="00C5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703"/>
    <w:multiLevelType w:val="hybridMultilevel"/>
    <w:tmpl w:val="7620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384E"/>
    <w:multiLevelType w:val="hybridMultilevel"/>
    <w:tmpl w:val="92F8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8"/>
    <w:rsid w:val="00056401"/>
    <w:rsid w:val="000708BB"/>
    <w:rsid w:val="0007330E"/>
    <w:rsid w:val="000F00E0"/>
    <w:rsid w:val="000F2D38"/>
    <w:rsid w:val="0013141D"/>
    <w:rsid w:val="00141313"/>
    <w:rsid w:val="00152348"/>
    <w:rsid w:val="0016645C"/>
    <w:rsid w:val="001714A8"/>
    <w:rsid w:val="001864EA"/>
    <w:rsid w:val="001C2AA9"/>
    <w:rsid w:val="001C63D4"/>
    <w:rsid w:val="002426CC"/>
    <w:rsid w:val="002478EF"/>
    <w:rsid w:val="00261C32"/>
    <w:rsid w:val="002635D7"/>
    <w:rsid w:val="00284664"/>
    <w:rsid w:val="002B5BD5"/>
    <w:rsid w:val="002D29F5"/>
    <w:rsid w:val="002E0DCD"/>
    <w:rsid w:val="002E39ED"/>
    <w:rsid w:val="002F2962"/>
    <w:rsid w:val="00300079"/>
    <w:rsid w:val="00327B14"/>
    <w:rsid w:val="0033547D"/>
    <w:rsid w:val="003527DB"/>
    <w:rsid w:val="003C5FAB"/>
    <w:rsid w:val="00421F2E"/>
    <w:rsid w:val="00441B93"/>
    <w:rsid w:val="00472CDC"/>
    <w:rsid w:val="004C5FEC"/>
    <w:rsid w:val="004E43A7"/>
    <w:rsid w:val="00580289"/>
    <w:rsid w:val="005A4204"/>
    <w:rsid w:val="005C508D"/>
    <w:rsid w:val="005C7F85"/>
    <w:rsid w:val="005F5215"/>
    <w:rsid w:val="005F6792"/>
    <w:rsid w:val="0061391B"/>
    <w:rsid w:val="006565CA"/>
    <w:rsid w:val="00657D0D"/>
    <w:rsid w:val="0066731E"/>
    <w:rsid w:val="00671730"/>
    <w:rsid w:val="006859B2"/>
    <w:rsid w:val="00697B91"/>
    <w:rsid w:val="006A10FC"/>
    <w:rsid w:val="006A2FD1"/>
    <w:rsid w:val="0071517F"/>
    <w:rsid w:val="0072184D"/>
    <w:rsid w:val="00734A57"/>
    <w:rsid w:val="00740CC0"/>
    <w:rsid w:val="00746AB3"/>
    <w:rsid w:val="007D1236"/>
    <w:rsid w:val="007F1AB0"/>
    <w:rsid w:val="007F62EC"/>
    <w:rsid w:val="00812A04"/>
    <w:rsid w:val="0084733E"/>
    <w:rsid w:val="008574AE"/>
    <w:rsid w:val="00862150"/>
    <w:rsid w:val="008A50A8"/>
    <w:rsid w:val="00905325"/>
    <w:rsid w:val="009430EC"/>
    <w:rsid w:val="00943556"/>
    <w:rsid w:val="00965E9A"/>
    <w:rsid w:val="00992046"/>
    <w:rsid w:val="00993AC3"/>
    <w:rsid w:val="009C4C84"/>
    <w:rsid w:val="009E3762"/>
    <w:rsid w:val="00A20C5C"/>
    <w:rsid w:val="00A41BF1"/>
    <w:rsid w:val="00A62205"/>
    <w:rsid w:val="00AD50AE"/>
    <w:rsid w:val="00B2070A"/>
    <w:rsid w:val="00B9584F"/>
    <w:rsid w:val="00BA6E39"/>
    <w:rsid w:val="00BB7DC9"/>
    <w:rsid w:val="00BD0829"/>
    <w:rsid w:val="00BD2A18"/>
    <w:rsid w:val="00BF6518"/>
    <w:rsid w:val="00C041EB"/>
    <w:rsid w:val="00C56800"/>
    <w:rsid w:val="00C61F25"/>
    <w:rsid w:val="00C859AF"/>
    <w:rsid w:val="00CA553D"/>
    <w:rsid w:val="00CB6760"/>
    <w:rsid w:val="00CF4E0A"/>
    <w:rsid w:val="00D55AA3"/>
    <w:rsid w:val="00D9677D"/>
    <w:rsid w:val="00DB0616"/>
    <w:rsid w:val="00DE28BC"/>
    <w:rsid w:val="00E15549"/>
    <w:rsid w:val="00E1653C"/>
    <w:rsid w:val="00E22B2A"/>
    <w:rsid w:val="00E36A90"/>
    <w:rsid w:val="00E708E0"/>
    <w:rsid w:val="00E770A2"/>
    <w:rsid w:val="00E87181"/>
    <w:rsid w:val="00EC6DD6"/>
    <w:rsid w:val="00EE2907"/>
    <w:rsid w:val="00EF0B43"/>
    <w:rsid w:val="00F055E5"/>
    <w:rsid w:val="00F155C5"/>
    <w:rsid w:val="00F524E9"/>
    <w:rsid w:val="00F839A2"/>
    <w:rsid w:val="00F85DBA"/>
    <w:rsid w:val="00F93BA9"/>
    <w:rsid w:val="00FA1503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8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basedOn w:val="Normal"/>
    <w:rsid w:val="00152348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Paragraphtext">
    <w:name w:val="Paragraph text"/>
    <w:basedOn w:val="Normal"/>
    <w:rsid w:val="00152348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Address">
    <w:name w:val="Address"/>
    <w:basedOn w:val="Normal"/>
    <w:rsid w:val="00BA6E39"/>
    <w:pPr>
      <w:widowControl w:val="0"/>
      <w:tabs>
        <w:tab w:val="left" w:pos="14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231F20"/>
      <w:sz w:val="18"/>
      <w:szCs w:val="14"/>
    </w:rPr>
  </w:style>
  <w:style w:type="character" w:styleId="Hyperlink">
    <w:name w:val="Hyperlink"/>
    <w:basedOn w:val="DefaultParagraphFont"/>
    <w:uiPriority w:val="99"/>
    <w:unhideWhenUsed/>
    <w:rsid w:val="00BA6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9A2"/>
    <w:pPr>
      <w:ind w:left="720"/>
      <w:contextualSpacing/>
    </w:pPr>
  </w:style>
  <w:style w:type="table" w:styleId="LightShading">
    <w:name w:val="Light Shading"/>
    <w:basedOn w:val="TableNormal"/>
    <w:uiPriority w:val="60"/>
    <w:rsid w:val="008A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87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E87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8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basedOn w:val="Normal"/>
    <w:rsid w:val="00152348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Paragraphtext">
    <w:name w:val="Paragraph text"/>
    <w:basedOn w:val="Normal"/>
    <w:rsid w:val="00152348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Address">
    <w:name w:val="Address"/>
    <w:basedOn w:val="Normal"/>
    <w:rsid w:val="00BA6E39"/>
    <w:pPr>
      <w:widowControl w:val="0"/>
      <w:tabs>
        <w:tab w:val="left" w:pos="14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231F20"/>
      <w:sz w:val="18"/>
      <w:szCs w:val="14"/>
    </w:rPr>
  </w:style>
  <w:style w:type="character" w:styleId="Hyperlink">
    <w:name w:val="Hyperlink"/>
    <w:basedOn w:val="DefaultParagraphFont"/>
    <w:uiPriority w:val="99"/>
    <w:unhideWhenUsed/>
    <w:rsid w:val="00BA6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9A2"/>
    <w:pPr>
      <w:ind w:left="720"/>
      <w:contextualSpacing/>
    </w:pPr>
  </w:style>
  <w:style w:type="table" w:styleId="LightShading">
    <w:name w:val="Light Shading"/>
    <w:basedOn w:val="TableNormal"/>
    <w:uiPriority w:val="60"/>
    <w:rsid w:val="008A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87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E87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ogr.org/family-contact-progra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gr.org/family-contact-progra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1AA4-BCDF-4BD7-8ECC-55684C72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Workstation2</dc:creator>
  <cp:lastModifiedBy>Denise Rodriguez</cp:lastModifiedBy>
  <cp:revision>4</cp:revision>
  <cp:lastPrinted>2018-08-07T20:13:00Z</cp:lastPrinted>
  <dcterms:created xsi:type="dcterms:W3CDTF">2018-07-30T21:49:00Z</dcterms:created>
  <dcterms:modified xsi:type="dcterms:W3CDTF">2018-08-07T20:13:00Z</dcterms:modified>
</cp:coreProperties>
</file>